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AC5499D" w14:textId="18C781C9" w:rsidR="0045444D" w:rsidRDefault="0045444D" w:rsidP="0045444D">
      <w:pPr>
        <w:tabs>
          <w:tab w:val="left" w:pos="13050"/>
        </w:tabs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Trash Left in the Forest by Irresponsible Campers/Visitors</w:t>
      </w:r>
    </w:p>
    <w:p w14:paraId="38CAA874" w14:textId="339418E4" w:rsidR="0045444D" w:rsidRDefault="0045444D" w:rsidP="0045444D">
      <w:pPr>
        <w:tabs>
          <w:tab w:val="left" w:pos="13050"/>
        </w:tabs>
        <w:rPr>
          <w:b/>
          <w:bCs/>
          <w:sz w:val="24"/>
          <w:szCs w:val="24"/>
        </w:rPr>
      </w:pPr>
      <w:r w:rsidRPr="0045444D">
        <w:rPr>
          <w:b/>
          <w:bCs/>
          <w:sz w:val="24"/>
          <w:szCs w:val="24"/>
        </w:rPr>
        <w:t xml:space="preserve">Please include in your environmental assessment the impact of all the trash left behind in the forest by irresponsible campers/visitors. </w:t>
      </w:r>
      <w:r>
        <w:rPr>
          <w:b/>
          <w:bCs/>
          <w:sz w:val="24"/>
          <w:szCs w:val="24"/>
        </w:rPr>
        <w:t xml:space="preserve">This does fall within the scope of this project, as it impacts the overall health of the forest and has the potential of causing harm/injury to the wildlife, including the wild horses. The photos here are only a miniscule example and in no way expresses the magnitude of this problem of people dumping trash in the forest. This is a HUGE problem in the </w:t>
      </w:r>
      <w:r w:rsidR="00705009">
        <w:rPr>
          <w:b/>
          <w:bCs/>
          <w:sz w:val="24"/>
          <w:szCs w:val="24"/>
        </w:rPr>
        <w:t xml:space="preserve">recreational </w:t>
      </w:r>
      <w:r>
        <w:rPr>
          <w:b/>
          <w:bCs/>
          <w:sz w:val="24"/>
          <w:szCs w:val="24"/>
        </w:rPr>
        <w:t xml:space="preserve">area of Black Canyon Lake, which is within the Heber Wild Horse Territory.   </w:t>
      </w:r>
    </w:p>
    <w:p w14:paraId="0FBE5C11" w14:textId="77777777" w:rsidR="0045444D" w:rsidRDefault="0045444D" w:rsidP="0045444D">
      <w:pPr>
        <w:tabs>
          <w:tab w:val="left" w:pos="13050"/>
        </w:tabs>
        <w:rPr>
          <w:b/>
          <w:bCs/>
          <w:sz w:val="28"/>
          <w:szCs w:val="28"/>
        </w:rPr>
      </w:pPr>
    </w:p>
    <w:p w14:paraId="6719BE1B" w14:textId="6171E20D" w:rsidR="006705D2" w:rsidRPr="0045444D" w:rsidRDefault="0034324F" w:rsidP="0045444D">
      <w:pPr>
        <w:tabs>
          <w:tab w:val="left" w:pos="13050"/>
        </w:tabs>
      </w:pPr>
      <w:r w:rsidRPr="0045444D">
        <w:rPr>
          <w:b/>
          <w:bCs/>
        </w:rPr>
        <w:t xml:space="preserve">Just a few examples of trash </w:t>
      </w:r>
      <w:r w:rsidR="00DC15E0">
        <w:rPr>
          <w:b/>
          <w:bCs/>
        </w:rPr>
        <w:t xml:space="preserve">that </w:t>
      </w:r>
      <w:bookmarkStart w:id="0" w:name="_GoBack"/>
      <w:bookmarkEnd w:id="0"/>
      <w:r w:rsidRPr="0045444D">
        <w:rPr>
          <w:b/>
          <w:bCs/>
        </w:rPr>
        <w:t xml:space="preserve">I picked up out of the forest that had been left behind by irresponsible forest campers/visitors: </w:t>
      </w:r>
    </w:p>
    <w:p w14:paraId="2C32A968" w14:textId="4142AB67" w:rsidR="006705D2" w:rsidRDefault="006705D2">
      <w:r>
        <w:rPr>
          <w:noProof/>
        </w:rPr>
        <w:drawing>
          <wp:inline distT="0" distB="0" distL="0" distR="0" wp14:anchorId="7679876D" wp14:editId="2F4D4647">
            <wp:extent cx="4391025" cy="5876925"/>
            <wp:effectExtent l="0" t="0" r="9525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391025" cy="587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B66D64" w14:textId="70C5B993" w:rsidR="001F32E9" w:rsidRDefault="001F32E9">
      <w:r>
        <w:rPr>
          <w:noProof/>
        </w:rPr>
        <w:drawing>
          <wp:inline distT="0" distB="0" distL="0" distR="0" wp14:anchorId="608E3091" wp14:editId="49EA1E97">
            <wp:extent cx="4391025" cy="5876925"/>
            <wp:effectExtent l="0" t="0" r="9525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391025" cy="587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42A650" w14:textId="12A10549" w:rsidR="000D6024" w:rsidRDefault="000D6024">
      <w:r>
        <w:rPr>
          <w:noProof/>
        </w:rPr>
        <w:drawing>
          <wp:inline distT="0" distB="0" distL="0" distR="0" wp14:anchorId="0D2F5BDF" wp14:editId="6CE4247E">
            <wp:extent cx="4419600" cy="58674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419600" cy="586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546B2E" w14:textId="33278278" w:rsidR="00FD2F26" w:rsidRDefault="00FD2F26">
      <w:r>
        <w:rPr>
          <w:noProof/>
        </w:rPr>
        <w:drawing>
          <wp:inline distT="0" distB="0" distL="0" distR="0" wp14:anchorId="5E8E3AE8" wp14:editId="1176C8A1">
            <wp:extent cx="4410075" cy="5867400"/>
            <wp:effectExtent l="0" t="0" r="9525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410075" cy="586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C4F9EF" w14:textId="0D15D2D3" w:rsidR="008E0A6D" w:rsidRDefault="008E0A6D">
      <w:r>
        <w:rPr>
          <w:noProof/>
        </w:rPr>
        <w:drawing>
          <wp:inline distT="0" distB="0" distL="0" distR="0" wp14:anchorId="291B896F" wp14:editId="2074339A">
            <wp:extent cx="4410075" cy="5867400"/>
            <wp:effectExtent l="0" t="0" r="9525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410075" cy="586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45A965" w14:textId="33E566A2" w:rsidR="00045FFC" w:rsidRDefault="00045FFC">
      <w:r>
        <w:rPr>
          <w:noProof/>
        </w:rPr>
        <w:drawing>
          <wp:inline distT="0" distB="0" distL="0" distR="0" wp14:anchorId="029F35BD" wp14:editId="30DD41D1">
            <wp:extent cx="5876925" cy="5867400"/>
            <wp:effectExtent l="0" t="0" r="952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876925" cy="586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1363B2" w14:textId="55A2B6CD" w:rsidR="00884348" w:rsidRDefault="00884348">
      <w:r>
        <w:rPr>
          <w:noProof/>
        </w:rPr>
        <w:drawing>
          <wp:inline distT="0" distB="0" distL="0" distR="0" wp14:anchorId="5E4BC2AB" wp14:editId="1B77FF0D">
            <wp:extent cx="5848350" cy="5876925"/>
            <wp:effectExtent l="0" t="0" r="0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848350" cy="587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84348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view w:val="web"/>
  <w:zoom w:percent="68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705D2"/>
    <w:rsid w:val="00045FFC"/>
    <w:rsid w:val="000D6024"/>
    <w:rsid w:val="001F32E9"/>
    <w:rsid w:val="001F3972"/>
    <w:rsid w:val="0034324F"/>
    <w:rsid w:val="0045444D"/>
    <w:rsid w:val="00481D17"/>
    <w:rsid w:val="006705D2"/>
    <w:rsid w:val="00705009"/>
    <w:rsid w:val="00880CFB"/>
    <w:rsid w:val="00884348"/>
    <w:rsid w:val="008E0A6D"/>
    <w:rsid w:val="00DC15E0"/>
    <w:rsid w:val="00FD2F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A7FEE19"/>
  <w15:chartTrackingRefBased/>
  <w15:docId w15:val="{4AF75DC4-857F-4DD2-AD4A-BEAAF20558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</TotalTime>
  <Pages>1</Pages>
  <Words>117</Words>
  <Characters>671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Betty Nixon</dc:creator>
  <cp:keywords/>
  <dc:description/>
  <cp:lastModifiedBy>Betty Nixon</cp:lastModifiedBy>
  <cp:revision>11</cp:revision>
  <dcterms:created xsi:type="dcterms:W3CDTF">2020-03-16T01:35:00Z</dcterms:created>
  <dcterms:modified xsi:type="dcterms:W3CDTF">2020-03-16T04:54:00Z</dcterms:modified>
</cp:coreProperties>
</file>